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webp" ContentType="image/webp"/>
  <Override PartName="/word/media/image3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C1AF6">
      <w:pPr>
        <w:pStyle w:val="2"/>
        <w:bidi w:val="0"/>
        <w:rPr>
          <w:rFonts w:hint="default" w:asciiTheme="majorAscii" w:hAnsiTheme="majorAscii"/>
          <w:lang w:val="en-US" w:eastAsia="zh-CN"/>
        </w:rPr>
      </w:pPr>
      <w:r>
        <w:rPr>
          <w:rFonts w:hint="default" w:asciiTheme="majorAscii" w:hAnsiTheme="majorAscii"/>
          <w:lang w:val="en-US" w:eastAsia="zh-CN"/>
        </w:rPr>
        <w:t>Rules of the Game</w:t>
      </w:r>
    </w:p>
    <w:p w14:paraId="53BC7301">
      <w:pPr>
        <w:pStyle w:val="2"/>
        <w:bidi w:val="0"/>
        <w:rPr>
          <w:rFonts w:hint="eastAsia" w:ascii="SimHei" w:hAnsi="SimHei" w:eastAsia="SimHei" w:cs="SimHei"/>
          <w:lang w:val="en-US" w:eastAsia="zh-CN"/>
        </w:rPr>
      </w:pPr>
      <w:r>
        <w:rPr>
          <w:rFonts w:hint="eastAsia" w:ascii="SimHei" w:hAnsi="SimHei" w:eastAsia="SimHei" w:cs="SimHei"/>
          <w:lang w:val="en-US" w:eastAsia="zh-CN"/>
        </w:rPr>
        <w:t>地图：</w:t>
      </w:r>
    </w:p>
    <w:p w14:paraId="74FFF919">
      <w:pPr>
        <w:numPr>
          <w:ilvl w:val="0"/>
          <w:numId w:val="1"/>
        </w:numPr>
        <w:ind w:left="420" w:leftChars="0" w:hanging="420" w:firstLineChars="0"/>
        <w:rPr>
          <w:rFonts w:hint="eastAsia" w:ascii="SimHei" w:hAnsi="SimHei" w:eastAsia="SimHei" w:cs="SimHei"/>
          <w:lang w:val="en-US" w:eastAsia="zh-CN"/>
        </w:rPr>
      </w:pPr>
      <w:r>
        <w:rPr>
          <w:rFonts w:hint="eastAsia" w:ascii="SimHei" w:hAnsi="SimHei" w:eastAsia="SimHei" w:cs="SimHei"/>
          <w:lang w:val="en-US" w:eastAsia="zh-CN"/>
        </w:rPr>
        <w:t>房间总数：25（包含5个储藏室，5个陷阱房，3个教堂，1个入口，1个出口，其余10个目前没想好）</w:t>
      </w:r>
    </w:p>
    <w:p w14:paraId="4FCC50A4">
      <w:pPr>
        <w:numPr>
          <w:ilvl w:val="0"/>
          <w:numId w:val="1"/>
        </w:numPr>
        <w:ind w:left="420" w:leftChars="0" w:hanging="420" w:firstLineChars="0"/>
        <w:rPr>
          <w:rFonts w:hint="eastAsia" w:ascii="SimHei" w:hAnsi="SimHei" w:eastAsia="SimHei" w:cs="SimHei"/>
          <w:lang w:val="en-US" w:eastAsia="zh-CN"/>
        </w:rPr>
      </w:pPr>
      <w:r>
        <w:rPr>
          <w:rFonts w:hint="eastAsia" w:ascii="SimHei" w:hAnsi="SimHei" w:eastAsia="SimHei" w:cs="SimHei"/>
          <w:lang w:val="en-US" w:eastAsia="zh-CN"/>
        </w:rPr>
        <w:t>入口是固定的。</w:t>
      </w:r>
    </w:p>
    <w:p w14:paraId="46DD3909">
      <w:pPr>
        <w:numPr>
          <w:ilvl w:val="0"/>
          <w:numId w:val="1"/>
        </w:numPr>
        <w:ind w:left="420" w:leftChars="0" w:hanging="420" w:firstLineChars="0"/>
        <w:rPr>
          <w:rFonts w:hint="eastAsia" w:ascii="SimHei" w:hAnsi="SimHei" w:eastAsia="SimHei" w:cs="SimHei"/>
          <w:lang w:val="en-US" w:eastAsia="zh-CN"/>
        </w:rPr>
      </w:pPr>
      <w:r>
        <w:rPr>
          <w:rFonts w:hint="eastAsia" w:ascii="SimHei" w:hAnsi="SimHei" w:eastAsia="SimHei" w:cs="SimHei"/>
          <w:lang w:val="en-US" w:eastAsia="zh-CN"/>
        </w:rPr>
        <w:t>其余房间在每次开始游戏前将被随机生成，玩家在游玩过程中，没去过的房间将被一层迷雾所笼罩，只有移动到该房间所属地块之后，迷雾才会消散，房间的种类和内容将被揭露。</w:t>
      </w:r>
      <w:bookmarkStart w:id="0" w:name="_GoBack"/>
      <w:bookmarkEnd w:id="0"/>
    </w:p>
    <w:p w14:paraId="66308EBD">
      <w:pPr>
        <w:numPr>
          <w:numId w:val="0"/>
        </w:numPr>
        <w:ind w:leftChars="0"/>
        <w:rPr>
          <w:rFonts w:hint="eastAsia" w:ascii="SimHei" w:hAnsi="SimHei" w:eastAsia="SimHei" w:cs="SimHei"/>
          <w:lang w:val="en-US" w:eastAsia="zh-CN"/>
        </w:rPr>
      </w:pPr>
    </w:p>
    <w:p w14:paraId="268C62DD">
      <w:pPr>
        <w:pStyle w:val="2"/>
        <w:bidi w:val="0"/>
        <w:rPr>
          <w:rFonts w:hint="eastAsia" w:ascii="SimHei" w:hAnsi="SimHei" w:eastAsia="SimHei" w:cs="SimHei"/>
          <w:lang w:val="en-US" w:eastAsia="zh-CN"/>
        </w:rPr>
      </w:pPr>
      <w:r>
        <w:rPr>
          <w:rFonts w:hint="eastAsia" w:ascii="SimHei" w:hAnsi="SimHei" w:eastAsia="SimHei" w:cs="SimHei"/>
          <w:lang w:val="en-US" w:eastAsia="zh-CN"/>
        </w:rPr>
        <w:t>玩家行为：</w:t>
      </w:r>
    </w:p>
    <w:p w14:paraId="69E9842A">
      <w:pPr>
        <w:numPr>
          <w:ilvl w:val="0"/>
          <w:numId w:val="2"/>
        </w:numPr>
        <w:ind w:leftChars="0"/>
        <w:rPr>
          <w:rFonts w:hint="eastAsia" w:ascii="SimHei" w:hAnsi="SimHei" w:eastAsia="SimHei" w:cs="SimHei"/>
          <w:lang w:val="en-US" w:eastAsia="zh-CN"/>
        </w:rPr>
      </w:pPr>
      <w:r>
        <w:rPr>
          <w:rFonts w:hint="eastAsia" w:ascii="SimHei" w:hAnsi="SimHei" w:eastAsia="SimHei" w:cs="SimHei"/>
          <w:lang w:val="en-US" w:eastAsia="zh-CN"/>
        </w:rPr>
        <w:t>移动</w:t>
      </w:r>
    </w:p>
    <w:p w14:paraId="211F96F6">
      <w:pPr>
        <w:numPr>
          <w:numId w:val="0"/>
        </w:numPr>
        <w:rPr>
          <w:rFonts w:hint="eastAsia" w:ascii="SimHei" w:hAnsi="SimHei" w:eastAsia="SimHei" w:cs="SimHei"/>
          <w:lang w:val="en-US" w:eastAsia="zh-CN"/>
        </w:rPr>
      </w:pPr>
    </w:p>
    <w:p w14:paraId="0DF0532F">
      <w:pPr>
        <w:numPr>
          <w:ilvl w:val="0"/>
          <w:numId w:val="3"/>
        </w:numPr>
        <w:ind w:firstLine="420" w:firstLineChars="0"/>
        <w:rPr>
          <w:rFonts w:hint="eastAsia" w:ascii="SimHei" w:hAnsi="SimHei" w:eastAsia="SimHei" w:cs="SimHei"/>
          <w:lang w:val="en-US" w:eastAsia="zh-CN"/>
        </w:rPr>
      </w:pPr>
      <w:r>
        <w:rPr>
          <w:rFonts w:hint="eastAsia" w:ascii="SimHei" w:hAnsi="SimHei" w:eastAsia="SimHei" w:cs="SimHei"/>
          <w:lang w:val="en-US" w:eastAsia="zh-CN"/>
        </w:rPr>
        <w:t>玩家可以移动自己的人物，每次需要行动力1点，总共5点行动力</w:t>
      </w:r>
    </w:p>
    <w:p w14:paraId="133FAE5C">
      <w:pPr>
        <w:numPr>
          <w:ilvl w:val="0"/>
          <w:numId w:val="3"/>
        </w:numPr>
        <w:ind w:firstLine="420" w:firstLineChars="0"/>
        <w:rPr>
          <w:rFonts w:hint="eastAsia" w:ascii="SimHei" w:hAnsi="SimHei" w:eastAsia="SimHei" w:cs="SimHei"/>
          <w:lang w:val="en-US" w:eastAsia="zh-CN"/>
        </w:rPr>
      </w:pPr>
      <w:r>
        <w:rPr>
          <w:rFonts w:hint="eastAsia" w:ascii="SimHei" w:hAnsi="SimHei" w:eastAsia="SimHei" w:cs="SimHei"/>
          <w:lang w:val="en-US" w:eastAsia="zh-CN"/>
        </w:rPr>
        <w:t>如果玩家与怪物处在同一房间，则需要多花费1点行动力（即2点）进行移动</w:t>
      </w:r>
    </w:p>
    <w:p w14:paraId="33790B8D">
      <w:pPr>
        <w:numPr>
          <w:ilvl w:val="0"/>
          <w:numId w:val="3"/>
        </w:numPr>
        <w:ind w:firstLine="420" w:firstLineChars="0"/>
        <w:rPr>
          <w:rFonts w:hint="eastAsia" w:ascii="SimHei" w:hAnsi="SimHei" w:eastAsia="SimHei" w:cs="SimHei"/>
          <w:i/>
          <w:iCs/>
          <w:lang w:val="en-US" w:eastAsia="zh-CN"/>
        </w:rPr>
      </w:pPr>
      <w:r>
        <w:rPr>
          <w:rFonts w:hint="eastAsia" w:ascii="SimHei" w:hAnsi="SimHei" w:eastAsia="SimHei" w:cs="SimHei"/>
          <w:i/>
          <w:iCs/>
          <w:lang w:val="en-US" w:eastAsia="zh-CN"/>
        </w:rPr>
        <w:t>被眩晕的怪物不会妨碍玩家，即仍然是1点行动力</w:t>
      </w:r>
    </w:p>
    <w:p w14:paraId="7214F5B0">
      <w:pPr>
        <w:numPr>
          <w:numId w:val="0"/>
        </w:numPr>
        <w:rPr>
          <w:rFonts w:hint="eastAsia" w:ascii="SimHei" w:hAnsi="SimHei" w:eastAsia="SimHei" w:cs="SimHei"/>
          <w:i/>
          <w:iCs/>
          <w:lang w:val="en-US" w:eastAsia="zh-CN"/>
        </w:rPr>
      </w:pPr>
    </w:p>
    <w:p w14:paraId="48DF2023">
      <w:pPr>
        <w:numPr>
          <w:ilvl w:val="0"/>
          <w:numId w:val="2"/>
        </w:numPr>
        <w:ind w:left="0" w:leftChars="0" w:firstLine="0" w:firstLineChars="0"/>
        <w:rPr>
          <w:rFonts w:hint="eastAsia" w:ascii="SimHei" w:hAnsi="SimHei" w:eastAsia="SimHei" w:cs="SimHei"/>
          <w:i w:val="0"/>
          <w:iCs w:val="0"/>
          <w:lang w:val="en-US" w:eastAsia="zh-CN"/>
        </w:rPr>
      </w:pPr>
      <w:r>
        <w:rPr>
          <w:rFonts w:hint="eastAsia" w:ascii="SimHei" w:hAnsi="SimHei" w:eastAsia="SimHei" w:cs="SimHei"/>
          <w:i w:val="0"/>
          <w:iCs w:val="0"/>
          <w:lang w:val="en-US" w:eastAsia="zh-CN"/>
        </w:rPr>
        <w:t>每到一个新房间，会揭示房间的种类以及内容，不同种类的房间将提供正面或者负面效果。</w:t>
      </w:r>
    </w:p>
    <w:p w14:paraId="51C96903">
      <w:pPr>
        <w:numPr>
          <w:numId w:val="0"/>
        </w:numPr>
        <w:ind w:leftChars="0"/>
        <w:rPr>
          <w:rFonts w:hint="eastAsia" w:ascii="SimHei" w:hAnsi="SimHei" w:eastAsia="SimHei" w:cs="SimHei"/>
          <w:i w:val="0"/>
          <w:iCs w:val="0"/>
          <w:lang w:val="en-US" w:eastAsia="zh-CN"/>
        </w:rPr>
      </w:pPr>
    </w:p>
    <w:p w14:paraId="5066BA24">
      <w:pPr>
        <w:numPr>
          <w:ilvl w:val="0"/>
          <w:numId w:val="2"/>
        </w:numPr>
        <w:ind w:left="0" w:leftChars="0" w:firstLine="0" w:firstLineChars="0"/>
        <w:rPr>
          <w:rFonts w:hint="eastAsia" w:ascii="SimHei" w:hAnsi="SimHei" w:eastAsia="SimHei" w:cs="SimHei"/>
          <w:i w:val="0"/>
          <w:iCs w:val="0"/>
          <w:lang w:val="en-US" w:eastAsia="zh-CN"/>
        </w:rPr>
      </w:pPr>
      <w:r>
        <w:rPr>
          <w:rFonts w:hint="eastAsia" w:ascii="SimHei" w:hAnsi="SimHei" w:eastAsia="SimHei" w:cs="SimHei"/>
          <w:i w:val="0"/>
          <w:iCs w:val="0"/>
          <w:lang w:val="en-US" w:eastAsia="zh-CN"/>
        </w:rPr>
        <w:t>判定：在某些事件中，玩家需要扔骰子来决定事件的判定、走向，扔骰子将由脚本控制。骰子的规则是小于等于判定值即为成功，大于判定值即为失败。举例：1d20，判定值是15的意思是玩家将会扔一个20面骰，骰子结果小于等于15即为成功，大于15即为失败。</w:t>
      </w:r>
    </w:p>
    <w:p w14:paraId="1D0263D6">
      <w:pPr>
        <w:widowControl w:val="0"/>
        <w:numPr>
          <w:numId w:val="0"/>
        </w:numPr>
        <w:jc w:val="both"/>
        <w:rPr>
          <w:rFonts w:hint="eastAsia" w:ascii="SimHei" w:hAnsi="SimHei" w:eastAsia="SimHei" w:cs="SimHei"/>
          <w:i w:val="0"/>
          <w:iCs w:val="0"/>
          <w:lang w:val="en-US" w:eastAsia="zh-CN"/>
        </w:rPr>
      </w:pPr>
    </w:p>
    <w:p w14:paraId="1F3D646E"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 w:ascii="SimHei" w:hAnsi="SimHei" w:eastAsia="SimHei" w:cs="SimHei"/>
          <w:i w:val="0"/>
          <w:iCs w:val="0"/>
          <w:lang w:val="en-US" w:eastAsia="zh-CN"/>
        </w:rPr>
      </w:pPr>
      <w:r>
        <w:rPr>
          <w:rFonts w:hint="eastAsia" w:ascii="SimHei" w:hAnsi="SimHei" w:eastAsia="SimHei" w:cs="SimHei"/>
          <w:i w:val="0"/>
          <w:iCs w:val="0"/>
          <w:lang w:val="en-US" w:eastAsia="zh-CN"/>
        </w:rPr>
        <w:t>攻击：玩家通过扔骰子来对怪物造成伤害，此处规则与事件判定规则相反，玩家投出骰子的数值即为这次攻击的攻击力。举例：1d20，玩家投出了5，就表示玩家这次攻击的伤害是5。在获得斧子之后，玩家的攻击将是2d20，此时玩家假如投出了5+10的结果，就表示玩家这次攻击的伤害是15。</w:t>
      </w:r>
    </w:p>
    <w:p w14:paraId="4B05BFDE">
      <w:pPr>
        <w:widowControl w:val="0"/>
        <w:numPr>
          <w:numId w:val="0"/>
        </w:numPr>
        <w:jc w:val="both"/>
        <w:rPr>
          <w:rFonts w:hint="eastAsia" w:ascii="SimHei" w:hAnsi="SimHei" w:eastAsia="SimHei" w:cs="SimHei"/>
          <w:i w:val="0"/>
          <w:iCs w:val="0"/>
          <w:lang w:val="en-US" w:eastAsia="zh-CN"/>
        </w:rPr>
      </w:pPr>
    </w:p>
    <w:p w14:paraId="1517D4BC"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 w:ascii="SimHei" w:hAnsi="SimHei" w:eastAsia="SimHei" w:cs="SimHei"/>
          <w:i w:val="0"/>
          <w:iCs w:val="0"/>
          <w:lang w:val="en-US" w:eastAsia="zh-CN"/>
        </w:rPr>
      </w:pPr>
      <w:r>
        <w:rPr>
          <w:rFonts w:hint="eastAsia" w:ascii="SimHei" w:hAnsi="SimHei" w:eastAsia="SimHei" w:cs="SimHei"/>
          <w:i w:val="0"/>
          <w:iCs w:val="0"/>
          <w:lang w:val="en-US" w:eastAsia="zh-CN"/>
        </w:rPr>
        <w:t>装备或使用物品：玩家在拿到一件新物品后，根据物品的种类可以选择装备或者使用这件物品，装备物品不消耗行动力，使用或检定（或是检定成功后才能佩戴、使用）的物品都将消耗一点行动力。物品在检定成功后穿上与脱掉都不消耗行动力。</w:t>
      </w:r>
    </w:p>
    <w:p w14:paraId="7B6C8EA0">
      <w:pPr>
        <w:pStyle w:val="2"/>
        <w:bidi w:val="0"/>
        <w:rPr>
          <w:rFonts w:hint="eastAsia"/>
          <w:lang w:val="en-US" w:eastAsia="zh-CN"/>
        </w:rPr>
      </w:pPr>
    </w:p>
    <w:p w14:paraId="6E4FC8B8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</w:t>
      </w:r>
    </w:p>
    <w:p w14:paraId="3D2E7AFD">
      <w:pPr>
        <w:numPr>
          <w:ilvl w:val="0"/>
          <w:numId w:val="4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斧头：玩家在拿到这把武器后进行攻击时，多掷一个骰子</w:t>
      </w:r>
    </w:p>
    <w:p w14:paraId="62FCBE65">
      <w:pPr>
        <w:numPr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物品描述：锈迹斑斑的斧子，至少可以让你不那么害怕</w:t>
      </w:r>
    </w:p>
    <w:p w14:paraId="6A9E0B35">
      <w:pPr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傩面：当玩家捡起这个面具的时候，将进行检定，1d20 ，判定值小于等于15即可成功，成功这件道具将会成为一个可装备物品，否则这个道具将会永远消失。装备这个面具后，玩家每回合有一次机会跳过检定事件，直接判定成功。特殊道具无法使用这种方式逃避检定（如蜡烛、罗盘）。</w:t>
      </w:r>
    </w:p>
    <w:p w14:paraId="20BE2D7E">
      <w:pPr>
        <w:numPr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物品描述：诡异的东方戏剧面具，佩戴它似乎让你与这个古宅产生了一种共鸣</w:t>
      </w:r>
    </w:p>
    <w:p w14:paraId="6D428F4C">
      <w:pPr>
        <w:numPr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579245" cy="2375535"/>
            <wp:effectExtent l="0" t="0" r="8255" b="1206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79245" cy="2375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367103">
      <w:pPr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蜡烛：拿到这个物品后，玩家每回合有一次机会消耗1点行动值进行一次1d20，判定值为7的检定，检定成功将会揭露与玩家相邻的一个房间。</w:t>
      </w:r>
    </w:p>
    <w:p w14:paraId="36C1576B">
      <w:pPr>
        <w:numPr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物品描述：似乎是用人类油脂制作的蜡烛</w:t>
      </w:r>
    </w:p>
    <w:p w14:paraId="772A4021">
      <w:pPr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罗盘：拿到这个物品后，玩家每回合有一次机会消耗1点行动值进行一次1d20，判定值为3的检定，检定成功将会揭露出口。</w:t>
      </w:r>
    </w:p>
    <w:p w14:paraId="7875BD12">
      <w:pPr>
        <w:numPr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物品描述：不知道是谁遗留下来的罗盘，透露出一股与古宅氛围格格不入的气息，散发出一股正气。</w:t>
      </w:r>
    </w:p>
    <w:p w14:paraId="13519046">
      <w:pPr>
        <w:numPr>
          <w:numId w:val="0"/>
        </w:numPr>
        <w:ind w:firstLine="420" w:firstLine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504440" cy="2504440"/>
            <wp:effectExtent l="0" t="0" r="10160" b="1016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2504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588D6C">
      <w:pPr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装满神秘液体的瓶子：拿到这个物品后，玩家可以选择将其喝下，进行一次1d20，判定值为10的检定，检定成功玩家获得能力：在攻击时将永久多掷一个骰子（可以和其余的装备类物品进行叠加）。检定失败玩家的最大生命值将永远减少1。</w:t>
      </w:r>
    </w:p>
    <w:p w14:paraId="308AA4CE">
      <w:pPr>
        <w:numPr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物品描述：装满可疑液体的小玻璃瓶，散发着一股恶臭，恶臭中又夹杂着一丝微不可查的异香，似乎在引导你喝下去。</w:t>
      </w:r>
    </w:p>
    <w:p w14:paraId="5B892DCE">
      <w:pPr>
        <w:numPr>
          <w:ilvl w:val="0"/>
          <w:numId w:val="4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针筒：玩家在进行任何扔骰子的行为时（攻击或是检定），都可以使用这件消耗品，让自己的骰子结果增加或减少5。使用后，这件物品将永久消失。</w:t>
      </w:r>
    </w:p>
    <w:p w14:paraId="30B93AA8">
      <w:pPr>
        <w:numPr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物品描述：装满彩虹色液体的针筒，透露出与这间古宅格格不入的气息，不知道是谁遗留在这里的。</w:t>
      </w:r>
    </w:p>
    <w:p w14:paraId="32BE87BA">
      <w:pPr>
        <w:numPr>
          <w:ilvl w:val="0"/>
          <w:numId w:val="4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铠甲：每当玩家受到攻击时，其损伤可以降低一点。</w:t>
      </w:r>
    </w:p>
    <w:p w14:paraId="16584F27">
      <w:pPr>
        <w:numPr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物品描述：文艺复兴时期的金属外衣。</w:t>
      </w:r>
    </w:p>
    <w:p w14:paraId="5F212AA2">
      <w:pPr>
        <w:numPr>
          <w:ilvl w:val="0"/>
          <w:numId w:val="4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血肉缠绕的剑：每当玩家进行攻击时，可以选择消耗一点生命值，多掷两个骰子。</w:t>
      </w:r>
    </w:p>
    <w:p w14:paraId="3A6E5447">
      <w:pPr>
        <w:numPr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物品描述：布满血肉的剑，像是有生命一样，这些血肉依然在蠕动。</w:t>
      </w:r>
    </w:p>
    <w:p w14:paraId="4691DF5C">
      <w:pPr>
        <w:numPr>
          <w:ilvl w:val="0"/>
          <w:numId w:val="4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绷带：玩家可以使用绷带，回复自己1点生命值。</w:t>
      </w:r>
    </w:p>
    <w:p w14:paraId="7D657DDF">
      <w:pPr>
        <w:numPr>
          <w:numId w:val="0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物品描述：随处可见的绷带。</w:t>
      </w:r>
    </w:p>
    <w:p w14:paraId="03731D5E">
      <w:pPr>
        <w:numPr>
          <w:ilvl w:val="0"/>
          <w:numId w:val="4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钥匙：在获得这个物品后，玩家在从出口逃出时，将多扔一个骰子。</w:t>
      </w:r>
    </w:p>
    <w:p w14:paraId="17645CDF">
      <w:pPr>
        <w:numPr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物品描述：黄铜钥匙，暂时不知道用来干什么。</w:t>
      </w:r>
    </w:p>
    <w:p w14:paraId="6C1F3295">
      <w:pPr>
        <w:numPr>
          <w:ilvl w:val="0"/>
          <w:numId w:val="4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机关匣：在获得这个物品后，玩家每回合有一次机会进行一次1d20判定值为8的解密，如果解开，玩家将获得两个物品。</w:t>
      </w:r>
    </w:p>
    <w:p w14:paraId="661C3111">
      <w:pPr>
        <w:numPr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物品描述：最上方有复杂机关的六边形匣子，通过晃动能感受到里面有东西。</w:t>
      </w:r>
    </w:p>
    <w:p w14:paraId="721A62F0">
      <w:pPr>
        <w:numPr>
          <w:ilvl w:val="0"/>
          <w:numId w:val="4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人骨木鱼：在获得这个物品后，每次掷骰后，如果对结果不满意，可以话费一点行动力额外掷骰一次，点数将以第二次为准。通过这种方式重新掷骰同一次检定最多只有一次机会。</w:t>
      </w:r>
    </w:p>
    <w:p w14:paraId="7FF90AB7">
      <w:pPr>
        <w:numPr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物品描述：用人类的头骨与人类的骨头做的木鱼，每一次敲击精神仿佛恍惚了一瞬间，似乎有什么东西变得不一样了。</w:t>
      </w:r>
    </w:p>
    <w:p w14:paraId="2D03FCB3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（我其实想加更多东西，在我的设想里这是剧情核心道具，比如每敲击一次就会产生一个小怪，或者是每敲击一次boss就会变得更强，不知道能不能做到这一步）</w:t>
      </w:r>
    </w:p>
    <w:p w14:paraId="7D7E3B07">
      <w:pPr>
        <w:numPr>
          <w:numId w:val="0"/>
        </w:numPr>
        <w:ind w:leftChars="0" w:firstLine="420" w:firstLine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550670" cy="1684655"/>
            <wp:effectExtent l="0" t="0" r="11430" b="444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0670" cy="1684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5D7CD4">
      <w:pPr>
        <w:numPr>
          <w:ilvl w:val="0"/>
          <w:numId w:val="4"/>
        </w:numPr>
        <w:ind w:left="0" w:leftChars="0" w:firstLine="0" w:firstLineChars="0"/>
        <w:rPr>
          <w:rFonts w:hint="default"/>
          <w:shd w:val="clear" w:color="FFFFFF" w:fill="D9D9D9"/>
          <w:lang w:val="en-US" w:eastAsia="zh-CN"/>
        </w:rPr>
      </w:pPr>
      <w:r>
        <w:rPr>
          <w:rFonts w:hint="eastAsia"/>
          <w:shd w:val="clear" w:color="FFFFFF" w:fill="D9D9D9"/>
          <w:lang w:val="en-US" w:eastAsia="zh-CN"/>
        </w:rPr>
        <w:t>熏香：没想好，暂时缺省</w:t>
      </w:r>
    </w:p>
    <w:p w14:paraId="0BD53AD6">
      <w:pPr>
        <w:numPr>
          <w:numId w:val="0"/>
        </w:numPr>
        <w:rPr>
          <w:rFonts w:hint="default"/>
          <w:lang w:val="en-US" w:eastAsia="zh-CN"/>
        </w:rPr>
      </w:pPr>
    </w:p>
    <w:p w14:paraId="342BBDDB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房间种类</w:t>
      </w:r>
    </w:p>
    <w:p w14:paraId="7D80A755">
      <w:pPr>
        <w:numPr>
          <w:ilvl w:val="0"/>
          <w:numId w:val="5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普通房间：没有任何事件</w:t>
      </w:r>
    </w:p>
    <w:p w14:paraId="7B21039F">
      <w:pPr>
        <w:numPr>
          <w:ilvl w:val="0"/>
          <w:numId w:val="5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储藏室：玩家可以花费一点行动力，获得一件随机装备</w:t>
      </w:r>
    </w:p>
    <w:p w14:paraId="05276D48">
      <w:pPr>
        <w:numPr>
          <w:ilvl w:val="0"/>
          <w:numId w:val="5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教堂：玩家进入教堂后可以在三个随机效果里选择一个：效果一是回复玩家血量；效果二是获得一个buff，在下一次掷骰行动中获取优势；效果三是回复一点行动力。（教堂这东西出现在中式背景恐怖游戏里有点格格不入，想想换成什么别的）</w:t>
      </w:r>
    </w:p>
    <w:p w14:paraId="07E8BFB0">
      <w:pPr>
        <w:numPr>
          <w:ilvl w:val="0"/>
          <w:numId w:val="5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陷阱房间：玩家进入这个房间后触发了陷阱，将进行一次1d20的判定，判定值小于等于5即为通过，玩家将不会受到该房间的任何影响，判定值大于15玩家将损失一点生命值。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06692A"/>
    <w:multiLevelType w:val="singleLevel"/>
    <w:tmpl w:val="CE06692A"/>
    <w:lvl w:ilvl="0" w:tentative="0">
      <w:start w:val="1"/>
      <w:numFmt w:val="upperRoman"/>
      <w:lvlText w:val="%1."/>
      <w:lvlJc w:val="left"/>
      <w:pPr>
        <w:tabs>
          <w:tab w:val="left" w:pos="312"/>
        </w:tabs>
      </w:pPr>
    </w:lvl>
  </w:abstractNum>
  <w:abstractNum w:abstractNumId="1">
    <w:nsid w:val="0DED1FF2"/>
    <w:multiLevelType w:val="singleLevel"/>
    <w:tmpl w:val="0DED1FF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258498EE"/>
    <w:multiLevelType w:val="multilevel"/>
    <w:tmpl w:val="258498E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3">
    <w:nsid w:val="57AA6F37"/>
    <w:multiLevelType w:val="singleLevel"/>
    <w:tmpl w:val="57AA6F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7BC6F04C"/>
    <w:multiLevelType w:val="singleLevel"/>
    <w:tmpl w:val="7BC6F04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56E5F"/>
    <w:rsid w:val="29BF1089"/>
    <w:rsid w:val="2D356E5F"/>
    <w:rsid w:val="7A82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webp"/><Relationship Id="rId5" Type="http://schemas.openxmlformats.org/officeDocument/2006/relationships/image" Target="media/image2.webp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86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2026-02-11T22:17:00Z</dcterms:created>
  <dc:creator>Lucis.</dc:creator>
  <cp:lastModifiedBy>Lucis.</cp:lastModifiedBy>
  <dcterms:modified xsi:type="dcterms:W3CDTF">2026-02-11T23:53:49Z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FC955A4D63AF40119FB5F06A233EE5C7_11</vt:lpwstr>
  </property>
  <property fmtid="{D5CDD505-2E9C-101B-9397-08002B2CF9AE}" pid="4" name="KSOTemplateDocerSaveRecord">
    <vt:lpwstr>eyJoZGlkIjoiMWQ5NDcyNGI4ODJkOGU4NzM3NDVmYzg2ZTJjMzYyMTYiLCJ1c2VySWQiOiIyNzQwMjE5MDQifQ==</vt:lpwstr>
  </property>
</Properties>
</file>