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Game Jam - A demo for Game 1</w:t>
        <w:br w:type="textWrapping"/>
        <w:t xml:space="preserve">Team Member: Boyang Zhu, Ling Qin, Hengyu Zhou, Dimeryn Rodriguez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Game Theme:</w:t>
      </w:r>
      <w:r w:rsidDel="00000000" w:rsidR="00000000" w:rsidRPr="00000000">
        <w:rPr>
          <w:rtl w:val="0"/>
        </w:rPr>
        <w:t xml:space="preserve"> Adventure game. Players will assume the role of an explorer and find a mask in a foggy environment, then bring it to a fixed exit.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Mechanics: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The character uses “W A S D” or arrow keys to move around.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The game world is hidden by mist so the player will not see the full map. The exit will be labeled but the player would need to find a way to lead to the exit.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Before going to the exit, the player would need to find a mask which is a key to the exit. The mask will also have a chance of giving the player negative or positive effects.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Players can go in four directions but can’t go off the world. The map can be a 3*3, 4*4, or a 5*5 grid.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Each grid in a room can have different content in it, it can be traps like losing hp or rewards. The mask will also show up on a random grid and the player needs to find it.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Winning goal: </w:t>
      </w:r>
      <w:r w:rsidDel="00000000" w:rsidR="00000000" w:rsidRPr="00000000">
        <w:rPr>
          <w:rtl w:val="0"/>
        </w:rPr>
        <w:t xml:space="preserve">find the mask and exit the room.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Effect of the mask: 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Positive effects: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Increase reward in the room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Hint for the exit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Decrease traps in the room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Increase hp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Trap hint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Reward hint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Negative effects: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Refresh traps in the room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Refresh rewards in the room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The player need to find the mask again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Increase the amount of traps in the room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Decrease the amount of rewards in the room</w:t>
      </w:r>
    </w:p>
    <w:p w:rsidR="00000000" w:rsidDel="00000000" w:rsidP="00000000" w:rsidRDefault="00000000" w:rsidRPr="00000000" w14:paraId="0000001E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Weapon(Immune Mask Debuff)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Entry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Weapon(Immune Special Events)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Trap (-1 HP)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Church (+1 HP)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Mask Room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Trap (-1 HP)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Trap (-1 HP)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Special (Random TP)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Special (Mask Awake)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Church (+1 HP)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